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B963" w14:textId="77777777" w:rsidR="00F475C7" w:rsidRDefault="001C72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F3E9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2831D838" w14:textId="77777777" w:rsidR="00F475C7" w:rsidRDefault="00F475C7">
      <w:pPr>
        <w:ind w:left="0" w:hanging="2"/>
        <w:rPr>
          <w:rFonts w:ascii="Verdana" w:eastAsia="Verdana" w:hAnsi="Verdana" w:cs="Verdana"/>
        </w:rPr>
      </w:pPr>
    </w:p>
    <w:p w14:paraId="1B409A3D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I.  ANTECEDENTES PERSONALES:</w:t>
      </w:r>
    </w:p>
    <w:p w14:paraId="1869CAFD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Nombres y apellidos: </w:t>
      </w:r>
    </w:p>
    <w:p w14:paraId="2D9D018F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Fecha de nacimiento: </w:t>
      </w:r>
    </w:p>
    <w:p w14:paraId="7B51A6E2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Nacionalidad: </w:t>
      </w:r>
    </w:p>
    <w:p w14:paraId="067C2770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Estado civil: </w:t>
      </w:r>
    </w:p>
    <w:p w14:paraId="6401A690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Cédula de Identidad o Documento de Identificación: </w:t>
      </w:r>
    </w:p>
    <w:p w14:paraId="2E5FC8F7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Dirección: </w:t>
      </w:r>
    </w:p>
    <w:p w14:paraId="2BAD7FBA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Correo electrónico: </w:t>
      </w:r>
    </w:p>
    <w:p w14:paraId="3A09CDCD" w14:textId="77777777" w:rsidR="00F475C7" w:rsidRDefault="000D6974">
      <w:pPr>
        <w:numPr>
          <w:ilvl w:val="0"/>
          <w:numId w:val="4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Datos de contacto: </w:t>
      </w:r>
    </w:p>
    <w:p w14:paraId="2528F309" w14:textId="77777777" w:rsidR="00F475C7" w:rsidRDefault="00F475C7">
      <w:pPr>
        <w:ind w:left="0" w:hanging="2"/>
        <w:rPr>
          <w:rFonts w:ascii="Verdana" w:eastAsia="Verdana" w:hAnsi="Verdana" w:cs="Verdana"/>
        </w:rPr>
      </w:pPr>
    </w:p>
    <w:p w14:paraId="2F0077A3" w14:textId="77777777" w:rsidR="00F475C7" w:rsidRDefault="00F475C7">
      <w:pPr>
        <w:ind w:left="0" w:hanging="2"/>
        <w:rPr>
          <w:rFonts w:ascii="Verdana" w:eastAsia="Verdana" w:hAnsi="Verdana" w:cs="Verdana"/>
        </w:rPr>
      </w:pPr>
    </w:p>
    <w:p w14:paraId="3FFA7A1D" w14:textId="77777777" w:rsidR="00F475C7" w:rsidRDefault="000D6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5"/>
        </w:tabs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II.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 ANTECEDENTES ACADÉMICOS:</w:t>
      </w:r>
      <w:r>
        <w:rPr>
          <w:rFonts w:ascii="Verdana" w:eastAsia="Verdana" w:hAnsi="Verdana" w:cs="Verdana"/>
          <w:b/>
          <w:sz w:val="22"/>
          <w:szCs w:val="22"/>
        </w:rPr>
        <w:tab/>
      </w:r>
    </w:p>
    <w:p w14:paraId="072B7278" w14:textId="77777777" w:rsidR="00F475C7" w:rsidRDefault="000D6974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Títulos y Grados obtenidos: </w:t>
      </w:r>
    </w:p>
    <w:p w14:paraId="28D32775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479D8061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Fechas:</w:t>
      </w:r>
    </w:p>
    <w:p w14:paraId="0052F105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Título:</w:t>
      </w:r>
    </w:p>
    <w:p w14:paraId="08F4EFE3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Institución:</w:t>
      </w:r>
    </w:p>
    <w:p w14:paraId="37A38B3E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18219F16" w14:textId="77777777" w:rsidR="00F475C7" w:rsidRDefault="000D6974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Diplomados y cursos en el ámbito educativo: </w:t>
      </w:r>
    </w:p>
    <w:p w14:paraId="5CE0C3D1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35C504F0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Fechas:</w:t>
      </w:r>
    </w:p>
    <w:p w14:paraId="625B471F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Título:</w:t>
      </w:r>
    </w:p>
    <w:p w14:paraId="62C46B98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Nombre y descripción del curso:</w:t>
      </w:r>
    </w:p>
    <w:p w14:paraId="24607F4F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2500D26B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2B9508BF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III. ANTECEDENTES PROFESIONALES:</w:t>
      </w:r>
    </w:p>
    <w:p w14:paraId="0F7D51DE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55BA7A41" w14:textId="77777777" w:rsidR="00F475C7" w:rsidRDefault="000D6974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Experiencia laboral en el ámbito educativo</w:t>
      </w:r>
    </w:p>
    <w:p w14:paraId="6DF0E9D3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4E47382A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Fechas:</w:t>
      </w:r>
    </w:p>
    <w:p w14:paraId="1D428E7C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Cargo:</w:t>
      </w:r>
    </w:p>
    <w:p w14:paraId="1D60DBC1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Institución:</w:t>
      </w:r>
    </w:p>
    <w:p w14:paraId="27DB3123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Descripción del desempeño y logros:</w:t>
      </w:r>
    </w:p>
    <w:p w14:paraId="1EF8E422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4D54ACB7" w14:textId="77777777" w:rsidR="00F475C7" w:rsidRDefault="000D6974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Experiencia laboral en otros ámbitos</w:t>
      </w:r>
    </w:p>
    <w:p w14:paraId="4472C372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01C0B386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Fechas:</w:t>
      </w:r>
    </w:p>
    <w:p w14:paraId="58B3DD9E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Cargo:</w:t>
      </w:r>
    </w:p>
    <w:p w14:paraId="0749CA40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Institución:</w:t>
      </w:r>
    </w:p>
    <w:p w14:paraId="34E0A72F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Descripción del desempeño y logros:</w:t>
      </w:r>
    </w:p>
    <w:p w14:paraId="297A76D0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5A2CE101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06C0BC3B" w14:textId="77777777" w:rsidR="00F475C7" w:rsidRDefault="000D6974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Participación en proyectos e iniciativas adicionales</w:t>
      </w:r>
    </w:p>
    <w:p w14:paraId="2B01E73F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03111E21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Fechas:</w:t>
      </w:r>
    </w:p>
    <w:p w14:paraId="42BD7AFB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Proyecto:</w:t>
      </w:r>
    </w:p>
    <w:p w14:paraId="7A23C25A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Rol de desempeño:</w:t>
      </w:r>
    </w:p>
    <w:p w14:paraId="48E3FF5D" w14:textId="77777777" w:rsidR="00F475C7" w:rsidRDefault="000D6974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Descripción del desempeño y logros:</w:t>
      </w:r>
    </w:p>
    <w:p w14:paraId="6DC8789C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3EC7F31B" w14:textId="77777777" w:rsidR="00F475C7" w:rsidRDefault="00F475C7">
      <w:pPr>
        <w:ind w:left="0" w:hanging="2"/>
        <w:jc w:val="both"/>
        <w:rPr>
          <w:rFonts w:ascii="Verdana" w:eastAsia="Verdana" w:hAnsi="Verdana" w:cs="Verdana"/>
        </w:rPr>
      </w:pPr>
    </w:p>
    <w:p w14:paraId="17C62528" w14:textId="77777777" w:rsidR="00F475C7" w:rsidRDefault="00F475C7">
      <w:pPr>
        <w:ind w:left="0" w:hanging="2"/>
        <w:rPr>
          <w:rFonts w:ascii="Verdana" w:eastAsia="Verdana" w:hAnsi="Verdana" w:cs="Verdana"/>
        </w:rPr>
      </w:pPr>
    </w:p>
    <w:p w14:paraId="278C3AE9" w14:textId="77777777" w:rsidR="00F475C7" w:rsidRDefault="000D6974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CONOCIMIENTO DE IDIOMA EXTRANJERO:</w:t>
      </w:r>
    </w:p>
    <w:p w14:paraId="49BCCC25" w14:textId="71799846" w:rsidR="00F475C7" w:rsidRDefault="000D6974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Indicar nivel de dominio: Excelente (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</w:rPr>
        <w:t>); Bien (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</w:rPr>
        <w:t>); Regular (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</w:rPr>
        <w:t>)</w:t>
      </w:r>
    </w:p>
    <w:p w14:paraId="6AF07690" w14:textId="77777777" w:rsidR="00F475C7" w:rsidRDefault="00F475C7">
      <w:pPr>
        <w:ind w:left="0" w:hanging="2"/>
        <w:rPr>
          <w:rFonts w:ascii="Verdana" w:eastAsia="Verdana" w:hAnsi="Verdana" w:cs="Verdana"/>
        </w:rPr>
      </w:pPr>
    </w:p>
    <w:tbl>
      <w:tblPr>
        <w:tblStyle w:val="a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54"/>
        <w:gridCol w:w="2386"/>
        <w:gridCol w:w="2386"/>
      </w:tblGrid>
      <w:tr w:rsidR="00F475C7" w14:paraId="3611753E" w14:textId="77777777">
        <w:tc>
          <w:tcPr>
            <w:tcW w:w="2518" w:type="dxa"/>
          </w:tcPr>
          <w:p w14:paraId="26016B53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4" w:type="dxa"/>
          </w:tcPr>
          <w:p w14:paraId="1F7F101E" w14:textId="77777777" w:rsidR="00F475C7" w:rsidRDefault="000D697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HABLA</w:t>
            </w:r>
          </w:p>
        </w:tc>
        <w:tc>
          <w:tcPr>
            <w:tcW w:w="2386" w:type="dxa"/>
          </w:tcPr>
          <w:p w14:paraId="689A14E1" w14:textId="77777777" w:rsidR="00F475C7" w:rsidRDefault="000D697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LEE</w:t>
            </w:r>
          </w:p>
        </w:tc>
        <w:tc>
          <w:tcPr>
            <w:tcW w:w="2386" w:type="dxa"/>
          </w:tcPr>
          <w:p w14:paraId="7A1FEE9A" w14:textId="77777777" w:rsidR="00F475C7" w:rsidRDefault="000D6974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ESCRIBE</w:t>
            </w:r>
          </w:p>
        </w:tc>
      </w:tr>
      <w:tr w:rsidR="00F475C7" w14:paraId="716DD749" w14:textId="77777777">
        <w:tc>
          <w:tcPr>
            <w:tcW w:w="2518" w:type="dxa"/>
          </w:tcPr>
          <w:p w14:paraId="56CBA98F" w14:textId="77777777" w:rsidR="00F475C7" w:rsidRDefault="000D6974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INGLES</w:t>
            </w:r>
          </w:p>
        </w:tc>
        <w:tc>
          <w:tcPr>
            <w:tcW w:w="2254" w:type="dxa"/>
          </w:tcPr>
          <w:p w14:paraId="5E34AB37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259935C6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01B0A9C7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75C7" w14:paraId="1F61842A" w14:textId="77777777">
        <w:tc>
          <w:tcPr>
            <w:tcW w:w="2518" w:type="dxa"/>
          </w:tcPr>
          <w:p w14:paraId="1DE8FADE" w14:textId="77777777" w:rsidR="00F475C7" w:rsidRDefault="000D6974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FRANCES</w:t>
            </w:r>
          </w:p>
        </w:tc>
        <w:tc>
          <w:tcPr>
            <w:tcW w:w="2254" w:type="dxa"/>
          </w:tcPr>
          <w:p w14:paraId="0DECDE0F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530F9CE5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1902E6EB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75C7" w14:paraId="7027A8C5" w14:textId="77777777">
        <w:tc>
          <w:tcPr>
            <w:tcW w:w="2518" w:type="dxa"/>
          </w:tcPr>
          <w:p w14:paraId="7B17FAF9" w14:textId="77777777" w:rsidR="00F475C7" w:rsidRDefault="000D6974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ALEMAN</w:t>
            </w:r>
          </w:p>
        </w:tc>
        <w:tc>
          <w:tcPr>
            <w:tcW w:w="2254" w:type="dxa"/>
          </w:tcPr>
          <w:p w14:paraId="620419BE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525C6E75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3F064F94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475C7" w14:paraId="407B1682" w14:textId="77777777">
        <w:tc>
          <w:tcPr>
            <w:tcW w:w="2518" w:type="dxa"/>
          </w:tcPr>
          <w:p w14:paraId="3C827CC3" w14:textId="77777777" w:rsidR="00F475C7" w:rsidRDefault="000D6974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OTRO (indique cuál)</w:t>
            </w:r>
          </w:p>
        </w:tc>
        <w:tc>
          <w:tcPr>
            <w:tcW w:w="2254" w:type="dxa"/>
          </w:tcPr>
          <w:p w14:paraId="74F90D98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118B685F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6" w:type="dxa"/>
          </w:tcPr>
          <w:p w14:paraId="2C2FCA92" w14:textId="77777777" w:rsidR="00F475C7" w:rsidRDefault="00F475C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752CB43" w14:textId="47E7138C" w:rsidR="006608A5" w:rsidRDefault="006608A5" w:rsidP="006608A5">
      <w:pPr>
        <w:ind w:leftChars="0" w:left="0" w:firstLineChars="0" w:firstLine="0"/>
        <w:rPr>
          <w:rFonts w:ascii="Verdana" w:eastAsia="Verdana" w:hAnsi="Verdana" w:cs="Verdana"/>
        </w:rPr>
      </w:pPr>
    </w:p>
    <w:p w14:paraId="06E5C85D" w14:textId="77777777" w:rsidR="006608A5" w:rsidRPr="006608A5" w:rsidRDefault="006608A5" w:rsidP="006608A5">
      <w:pPr>
        <w:ind w:leftChars="0" w:left="0" w:firstLineChars="0" w:firstLine="0"/>
        <w:rPr>
          <w:rFonts w:ascii="Verdana" w:eastAsia="Verdana" w:hAnsi="Verdana" w:cs="Verdana"/>
        </w:rPr>
      </w:pPr>
    </w:p>
    <w:p w14:paraId="0840F2C3" w14:textId="3376FD54" w:rsidR="00F475C7" w:rsidRDefault="00AE4BA4">
      <w:pPr>
        <w:numPr>
          <w:ilvl w:val="0"/>
          <w:numId w:val="3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DATOS PARA OBTENER CARTA DE RECOMENDACIÓN</w:t>
      </w:r>
      <w:r w:rsidR="000D6974">
        <w:rPr>
          <w:rFonts w:ascii="Verdana" w:eastAsia="Verdana" w:hAnsi="Verdana" w:cs="Verdana"/>
          <w:b/>
        </w:rPr>
        <w:t>:</w:t>
      </w:r>
    </w:p>
    <w:p w14:paraId="3EADE706" w14:textId="77777777" w:rsidR="00F475C7" w:rsidRDefault="00F475C7">
      <w:pPr>
        <w:ind w:left="0" w:hanging="2"/>
        <w:rPr>
          <w:rFonts w:ascii="Verdana" w:eastAsia="Verdana" w:hAnsi="Verdana" w:cs="Verdana"/>
        </w:rPr>
      </w:pPr>
    </w:p>
    <w:p w14:paraId="3084B642" w14:textId="5207010B" w:rsidR="00F475C7" w:rsidRDefault="00AE4BA4" w:rsidP="00CA5936">
      <w:pPr>
        <w:numPr>
          <w:ilvl w:val="1"/>
          <w:numId w:val="3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Parte de los antecedentes que las y los postulantes deben presentar, es una carta de recomendación</w:t>
      </w:r>
      <w:r w:rsidR="00D82AEE">
        <w:rPr>
          <w:rFonts w:ascii="Verdana" w:eastAsia="Verdana" w:hAnsi="Verdana" w:cs="Verdana"/>
          <w:sz w:val="18"/>
          <w:szCs w:val="18"/>
        </w:rPr>
        <w:t xml:space="preserve"> emitida por un o una profesional que conozca su desempeño </w:t>
      </w:r>
      <w:r w:rsidR="00D82AEE">
        <w:rPr>
          <w:rFonts w:ascii="Verdana" w:eastAsia="Verdana" w:hAnsi="Verdana" w:cs="Verdana"/>
          <w:sz w:val="18"/>
          <w:szCs w:val="18"/>
        </w:rPr>
        <w:t xml:space="preserve">y actitudes personales </w:t>
      </w:r>
      <w:r w:rsidR="00D82AEE">
        <w:rPr>
          <w:rFonts w:ascii="Verdana" w:eastAsia="Verdana" w:hAnsi="Verdana" w:cs="Verdana"/>
          <w:sz w:val="18"/>
          <w:szCs w:val="18"/>
        </w:rPr>
        <w:t xml:space="preserve">que </w:t>
      </w:r>
      <w:r w:rsidR="00D82AEE">
        <w:rPr>
          <w:rFonts w:ascii="Verdana" w:eastAsia="Verdana" w:hAnsi="Verdana" w:cs="Verdana"/>
          <w:sz w:val="18"/>
          <w:szCs w:val="18"/>
        </w:rPr>
        <w:t>influyen</w:t>
      </w:r>
      <w:r w:rsidR="00D82AEE">
        <w:rPr>
          <w:rFonts w:ascii="Verdana" w:eastAsia="Verdana" w:hAnsi="Verdana" w:cs="Verdana"/>
          <w:sz w:val="18"/>
          <w:szCs w:val="18"/>
        </w:rPr>
        <w:t xml:space="preserve"> en su ámbito </w:t>
      </w:r>
      <w:r w:rsidR="00D82AEE">
        <w:rPr>
          <w:rFonts w:ascii="Verdana" w:eastAsia="Verdana" w:hAnsi="Verdana" w:cs="Verdana"/>
          <w:sz w:val="18"/>
          <w:szCs w:val="18"/>
        </w:rPr>
        <w:t>profesional</w:t>
      </w:r>
      <w:r w:rsidR="00D82AEE">
        <w:rPr>
          <w:rFonts w:ascii="Verdana" w:eastAsia="Verdana" w:hAnsi="Verdana" w:cs="Verdana"/>
          <w:sz w:val="18"/>
          <w:szCs w:val="18"/>
        </w:rPr>
        <w:t>.</w:t>
      </w:r>
      <w:r w:rsidR="00D82AEE">
        <w:rPr>
          <w:rFonts w:ascii="Verdana" w:eastAsia="Verdana" w:hAnsi="Verdana" w:cs="Verdana"/>
          <w:sz w:val="18"/>
          <w:szCs w:val="18"/>
        </w:rPr>
        <w:t xml:space="preserve"> </w:t>
      </w:r>
      <w:r w:rsidR="00D82AEE">
        <w:rPr>
          <w:rFonts w:ascii="Verdana" w:eastAsia="Verdana" w:hAnsi="Verdana" w:cs="Verdana"/>
          <w:sz w:val="18"/>
          <w:szCs w:val="18"/>
        </w:rPr>
        <w:t>El único</w:t>
      </w:r>
      <w:r>
        <w:rPr>
          <w:rFonts w:ascii="Verdana" w:eastAsia="Verdana" w:hAnsi="Verdana" w:cs="Verdana"/>
          <w:sz w:val="18"/>
          <w:szCs w:val="18"/>
        </w:rPr>
        <w:t xml:space="preserve"> propósito </w:t>
      </w:r>
      <w:r w:rsidR="00D82AEE">
        <w:rPr>
          <w:rFonts w:ascii="Verdana" w:eastAsia="Verdana" w:hAnsi="Verdana" w:cs="Verdana"/>
          <w:sz w:val="18"/>
          <w:szCs w:val="18"/>
        </w:rPr>
        <w:t xml:space="preserve">de este documento </w:t>
      </w:r>
      <w:r>
        <w:rPr>
          <w:rFonts w:ascii="Verdana" w:eastAsia="Verdana" w:hAnsi="Verdana" w:cs="Verdana"/>
          <w:sz w:val="18"/>
          <w:szCs w:val="18"/>
        </w:rPr>
        <w:t>es obtener una visión más amplia de su perfil.</w:t>
      </w:r>
    </w:p>
    <w:p w14:paraId="43C0B6B0" w14:textId="77777777" w:rsidR="00AE4BA4" w:rsidRDefault="00AE4BA4" w:rsidP="00CA5936">
      <w:pPr>
        <w:ind w:leftChars="0" w:left="720" w:firstLineChars="0" w:firstLine="0"/>
        <w:jc w:val="both"/>
        <w:rPr>
          <w:rFonts w:ascii="Verdana" w:eastAsia="Verdana" w:hAnsi="Verdana" w:cs="Verdana"/>
          <w:sz w:val="18"/>
          <w:szCs w:val="18"/>
        </w:rPr>
      </w:pPr>
    </w:p>
    <w:p w14:paraId="1D837E02" w14:textId="30406340" w:rsidR="007217DA" w:rsidRPr="007217DA" w:rsidRDefault="00D82AEE" w:rsidP="00CA5936">
      <w:pPr>
        <w:numPr>
          <w:ilvl w:val="1"/>
          <w:numId w:val="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 xml:space="preserve">La persona que usted señale como recomendante </w:t>
      </w:r>
      <w:r w:rsidR="007217DA">
        <w:rPr>
          <w:rFonts w:ascii="Verdana" w:eastAsia="Verdana" w:hAnsi="Verdana" w:cs="Verdana"/>
          <w:sz w:val="18"/>
          <w:szCs w:val="18"/>
        </w:rPr>
        <w:t>debe tener o haber tenido una relación laboral</w:t>
      </w:r>
      <w:r w:rsidR="00CA5936">
        <w:rPr>
          <w:rFonts w:ascii="Verdana" w:eastAsia="Verdana" w:hAnsi="Verdana" w:cs="Verdana"/>
          <w:sz w:val="18"/>
          <w:szCs w:val="18"/>
        </w:rPr>
        <w:t xml:space="preserve"> con usted</w:t>
      </w:r>
      <w:r w:rsidR="007217DA">
        <w:rPr>
          <w:rFonts w:ascii="Verdana" w:eastAsia="Verdana" w:hAnsi="Verdana" w:cs="Verdana"/>
          <w:sz w:val="18"/>
          <w:szCs w:val="18"/>
        </w:rPr>
        <w:t xml:space="preserve"> que permita elaborar descripciones sobre sus prácticas, actitudes y fortalezas. Por ejemplo:</w:t>
      </w:r>
    </w:p>
    <w:p w14:paraId="5885DF87" w14:textId="77777777" w:rsidR="007217DA" w:rsidRDefault="007217DA" w:rsidP="00CA5936">
      <w:pPr>
        <w:pStyle w:val="Prrafodelista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14:paraId="0A92AD30" w14:textId="77777777" w:rsidR="007217DA" w:rsidRPr="007217DA" w:rsidRDefault="007217DA" w:rsidP="00CA5936">
      <w:pPr>
        <w:numPr>
          <w:ilvl w:val="2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P</w:t>
      </w:r>
      <w:r w:rsidR="00D82AEE">
        <w:rPr>
          <w:rFonts w:ascii="Verdana" w:eastAsia="Verdana" w:hAnsi="Verdana" w:cs="Verdana"/>
          <w:sz w:val="18"/>
          <w:szCs w:val="18"/>
        </w:rPr>
        <w:t xml:space="preserve">rofesor de </w:t>
      </w:r>
      <w:r>
        <w:rPr>
          <w:rFonts w:ascii="Verdana" w:eastAsia="Verdana" w:hAnsi="Verdana" w:cs="Verdana"/>
          <w:sz w:val="18"/>
          <w:szCs w:val="18"/>
        </w:rPr>
        <w:t>pre o postgrado que además de relacionarse como profesor-estudiante también hayan tenido una relación laboral (ayudantías, asistencia en proyectos, participación en investigaciones).</w:t>
      </w:r>
    </w:p>
    <w:p w14:paraId="6E50DD16" w14:textId="1B2E1633" w:rsidR="00F475C7" w:rsidRPr="007217DA" w:rsidRDefault="007217DA" w:rsidP="00CA5936">
      <w:pPr>
        <w:numPr>
          <w:ilvl w:val="2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Profesional</w:t>
      </w:r>
      <w:r w:rsidR="00D82AEE">
        <w:rPr>
          <w:rFonts w:ascii="Verdana" w:eastAsia="Verdana" w:hAnsi="Verdana" w:cs="Verdana"/>
          <w:sz w:val="18"/>
          <w:szCs w:val="18"/>
        </w:rPr>
        <w:t xml:space="preserve"> que hubiera ejercido u</w:t>
      </w:r>
      <w:r>
        <w:rPr>
          <w:rFonts w:ascii="Verdana" w:eastAsia="Verdana" w:hAnsi="Verdana" w:cs="Verdana"/>
          <w:sz w:val="18"/>
          <w:szCs w:val="18"/>
        </w:rPr>
        <w:t>na jefatura de la cuál usted fue o es parte del equipo de trabajo.</w:t>
      </w:r>
    </w:p>
    <w:p w14:paraId="2FC87B5C" w14:textId="4CE37787" w:rsidR="007217DA" w:rsidRDefault="007217DA" w:rsidP="00CA5936">
      <w:pPr>
        <w:numPr>
          <w:ilvl w:val="2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No es aceptada la recomendación de familiares o pares de trabajo.</w:t>
      </w:r>
    </w:p>
    <w:p w14:paraId="4D6D4C6F" w14:textId="0C314604" w:rsidR="007217DA" w:rsidRDefault="007217DA" w:rsidP="00CA5936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BAF03D9" w14:textId="0EDBB4F4" w:rsidR="00FE4C04" w:rsidRDefault="00FE4C04" w:rsidP="00CA5936">
      <w:pPr>
        <w:numPr>
          <w:ilvl w:val="1"/>
          <w:numId w:val="3"/>
        </w:num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 w:rsidRPr="00FE4C04">
        <w:rPr>
          <w:rFonts w:ascii="Verdana" w:eastAsia="Verdana" w:hAnsi="Verdana" w:cs="Verdana"/>
          <w:sz w:val="18"/>
          <w:szCs w:val="18"/>
        </w:rPr>
        <w:t xml:space="preserve">Para gestionar esta recomendación, le pedimos que señale el </w:t>
      </w:r>
      <w:r w:rsidRPr="00CA5936">
        <w:rPr>
          <w:rFonts w:ascii="Verdana" w:eastAsia="Verdana" w:hAnsi="Verdana" w:cs="Verdana"/>
          <w:sz w:val="18"/>
          <w:szCs w:val="18"/>
          <w:u w:val="single"/>
        </w:rPr>
        <w:t>nombre y apellidos de la persona que lo recomendará</w:t>
      </w:r>
      <w:r w:rsidRPr="00FE4C04">
        <w:rPr>
          <w:rFonts w:ascii="Verdana" w:eastAsia="Verdana" w:hAnsi="Verdana" w:cs="Verdana"/>
          <w:sz w:val="18"/>
          <w:szCs w:val="18"/>
        </w:rPr>
        <w:t xml:space="preserve"> y su </w:t>
      </w:r>
      <w:r w:rsidRPr="00CA5936">
        <w:rPr>
          <w:rFonts w:ascii="Verdana" w:eastAsia="Verdana" w:hAnsi="Verdana" w:cs="Verdana"/>
          <w:sz w:val="18"/>
          <w:szCs w:val="18"/>
          <w:u w:val="single"/>
        </w:rPr>
        <w:t>correo electrónico</w:t>
      </w:r>
      <w:r w:rsidRPr="00FE4C04">
        <w:rPr>
          <w:rFonts w:ascii="Verdana" w:eastAsia="Verdana" w:hAnsi="Verdana" w:cs="Verdana"/>
          <w:sz w:val="18"/>
          <w:szCs w:val="18"/>
        </w:rPr>
        <w:t>.</w:t>
      </w:r>
      <w:r w:rsidR="003B1FC4">
        <w:rPr>
          <w:rFonts w:ascii="Verdana" w:eastAsia="Verdana" w:hAnsi="Verdana" w:cs="Verdana"/>
          <w:sz w:val="18"/>
          <w:szCs w:val="18"/>
        </w:rPr>
        <w:t xml:space="preserve"> El programa tomará contacto directamente con </w:t>
      </w:r>
      <w:r w:rsidR="00CA5936">
        <w:rPr>
          <w:rFonts w:ascii="Verdana" w:eastAsia="Verdana" w:hAnsi="Verdana" w:cs="Verdana"/>
          <w:sz w:val="18"/>
          <w:szCs w:val="18"/>
        </w:rPr>
        <w:t>é</w:t>
      </w:r>
      <w:r w:rsidR="003B1FC4">
        <w:rPr>
          <w:rFonts w:ascii="Verdana" w:eastAsia="Verdana" w:hAnsi="Verdana" w:cs="Verdana"/>
          <w:sz w:val="18"/>
          <w:szCs w:val="18"/>
        </w:rPr>
        <w:t>l o ella a través de esta vía para que responda algunas preguntas.</w:t>
      </w:r>
    </w:p>
    <w:p w14:paraId="4B0ABD5B" w14:textId="7433682E" w:rsidR="00FE4C04" w:rsidRDefault="00FE4C04" w:rsidP="00CA5936">
      <w:pPr>
        <w:ind w:leftChars="0" w:left="0" w:firstLineChars="0" w:firstLine="720"/>
        <w:jc w:val="both"/>
        <w:rPr>
          <w:rFonts w:ascii="Verdana" w:eastAsia="Verdana" w:hAnsi="Verdana" w:cs="Verdana"/>
          <w:sz w:val="18"/>
          <w:szCs w:val="18"/>
        </w:rPr>
      </w:pPr>
      <w:r w:rsidRPr="00FE4C04">
        <w:rPr>
          <w:rFonts w:ascii="Verdana" w:eastAsia="Verdana" w:hAnsi="Verdana" w:cs="Verdana"/>
          <w:sz w:val="18"/>
          <w:szCs w:val="18"/>
        </w:rPr>
        <w:t>Idealmente, tome contacto con esta persona y adviértale que recibirá un e-mail para completar un formulario de recomendación.</w:t>
      </w:r>
    </w:p>
    <w:p w14:paraId="7330B06F" w14:textId="2DED78C1" w:rsidR="00FE4C04" w:rsidRDefault="00FE4C04" w:rsidP="00FE4C04">
      <w:pPr>
        <w:ind w:leftChars="0" w:left="0" w:firstLineChars="0" w:firstLine="720"/>
        <w:rPr>
          <w:rFonts w:ascii="Verdana" w:eastAsia="Verdana" w:hAnsi="Verdana" w:cs="Verdana"/>
          <w:sz w:val="18"/>
          <w:szCs w:val="18"/>
        </w:rPr>
      </w:pPr>
    </w:p>
    <w:p w14:paraId="0A3E4348" w14:textId="11A7D95B" w:rsidR="00FE4C04" w:rsidRDefault="00FE4C04" w:rsidP="00FE4C04">
      <w:pPr>
        <w:ind w:leftChars="0" w:left="0" w:firstLineChars="0" w:firstLine="720"/>
        <w:rPr>
          <w:rFonts w:ascii="Verdana" w:eastAsia="Verdana" w:hAnsi="Verdana" w:cs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55"/>
      </w:tblGrid>
      <w:tr w:rsidR="00FE4C04" w14:paraId="26C85955" w14:textId="77777777" w:rsidTr="00FE4C04">
        <w:tc>
          <w:tcPr>
            <w:tcW w:w="3539" w:type="dxa"/>
          </w:tcPr>
          <w:p w14:paraId="1BD27FC0" w14:textId="07102DE2" w:rsidR="00FE4C04" w:rsidRDefault="00FE4C04" w:rsidP="00FE4C04">
            <w:pPr>
              <w:ind w:leftChars="0" w:left="0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Nombre y apellidos recomendante</w:t>
            </w:r>
          </w:p>
        </w:tc>
        <w:tc>
          <w:tcPr>
            <w:tcW w:w="5855" w:type="dxa"/>
          </w:tcPr>
          <w:p w14:paraId="757BBB2B" w14:textId="7CB6E162" w:rsidR="00FE4C04" w:rsidRDefault="00FE4C04" w:rsidP="00FE4C04">
            <w:pPr>
              <w:ind w:leftChars="0" w:left="0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E4C04" w14:paraId="7A1C0D7B" w14:textId="77777777" w:rsidTr="00FE4C04">
        <w:tc>
          <w:tcPr>
            <w:tcW w:w="3539" w:type="dxa"/>
          </w:tcPr>
          <w:p w14:paraId="6F17DD54" w14:textId="4C8062E6" w:rsidR="00FE4C04" w:rsidRDefault="00FE4C04" w:rsidP="00FE4C04">
            <w:pPr>
              <w:ind w:leftChars="0" w:left="0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E-mail del recomendante</w:t>
            </w:r>
          </w:p>
        </w:tc>
        <w:tc>
          <w:tcPr>
            <w:tcW w:w="5855" w:type="dxa"/>
          </w:tcPr>
          <w:p w14:paraId="0192DC5A" w14:textId="77777777" w:rsidR="00FE4C04" w:rsidRDefault="00FE4C04" w:rsidP="00FE4C04">
            <w:pPr>
              <w:ind w:leftChars="0" w:left="0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F4A3460" w14:textId="5438670C" w:rsidR="00FE4C04" w:rsidRDefault="00FE4C04" w:rsidP="00FE4C04">
      <w:pPr>
        <w:ind w:leftChars="0" w:left="0" w:firstLineChars="0" w:firstLine="720"/>
        <w:rPr>
          <w:rFonts w:ascii="Verdana" w:eastAsia="Verdana" w:hAnsi="Verdana" w:cs="Verdana"/>
          <w:sz w:val="18"/>
          <w:szCs w:val="18"/>
        </w:rPr>
      </w:pPr>
    </w:p>
    <w:p w14:paraId="12D60AAF" w14:textId="38648E74" w:rsidR="003B1FC4" w:rsidRDefault="003B1FC4" w:rsidP="00FE4C04">
      <w:pPr>
        <w:ind w:leftChars="0" w:left="0" w:firstLineChars="0" w:firstLine="720"/>
        <w:rPr>
          <w:rFonts w:ascii="Verdana" w:eastAsia="Verdana" w:hAnsi="Verdana" w:cs="Verdana"/>
          <w:sz w:val="18"/>
          <w:szCs w:val="18"/>
        </w:rPr>
      </w:pPr>
    </w:p>
    <w:p w14:paraId="04B9B86F" w14:textId="31B1DE25" w:rsidR="003B1FC4" w:rsidRPr="003B1FC4" w:rsidRDefault="003B1FC4" w:rsidP="003B1FC4">
      <w:pPr>
        <w:ind w:leftChars="0" w:left="0" w:firstLineChars="0" w:firstLine="720"/>
        <w:jc w:val="center"/>
        <w:rPr>
          <w:rFonts w:ascii="Verdana" w:eastAsia="Verdana" w:hAnsi="Verdana" w:cs="Verdana"/>
          <w:sz w:val="22"/>
          <w:szCs w:val="22"/>
        </w:rPr>
      </w:pPr>
      <w:r w:rsidRPr="003B1FC4">
        <w:rPr>
          <w:rFonts w:ascii="Verdana" w:eastAsia="Verdana" w:hAnsi="Verdana" w:cs="Verdana"/>
          <w:sz w:val="22"/>
          <w:szCs w:val="22"/>
        </w:rPr>
        <w:t>Muchas gracias por su tiempo</w:t>
      </w:r>
    </w:p>
    <w:sectPr w:rsidR="003B1FC4" w:rsidRPr="003B1FC4">
      <w:headerReference w:type="default" r:id="rId8"/>
      <w:footerReference w:type="default" r:id="rId9"/>
      <w:pgSz w:w="12240" w:h="15840"/>
      <w:pgMar w:top="851" w:right="1418" w:bottom="851" w:left="1418" w:header="709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5953" w14:textId="77777777" w:rsidR="001C7286" w:rsidRDefault="001C7286">
      <w:pPr>
        <w:spacing w:line="240" w:lineRule="auto"/>
        <w:ind w:left="0" w:hanging="2"/>
      </w:pPr>
      <w:r>
        <w:separator/>
      </w:r>
    </w:p>
  </w:endnote>
  <w:endnote w:type="continuationSeparator" w:id="0">
    <w:p w14:paraId="620BD7EC" w14:textId="77777777" w:rsidR="001C7286" w:rsidRDefault="001C72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(PCL6)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D1F5" w14:textId="77777777" w:rsidR="00F475C7" w:rsidRDefault="000D69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08A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533F" w14:textId="77777777" w:rsidR="001C7286" w:rsidRDefault="001C7286">
      <w:pPr>
        <w:spacing w:line="240" w:lineRule="auto"/>
        <w:ind w:left="0" w:hanging="2"/>
      </w:pPr>
      <w:r>
        <w:separator/>
      </w:r>
    </w:p>
  </w:footnote>
  <w:footnote w:type="continuationSeparator" w:id="0">
    <w:p w14:paraId="6D4559A8" w14:textId="77777777" w:rsidR="001C7286" w:rsidRDefault="001C72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B3D8" w14:textId="77777777" w:rsidR="00F475C7" w:rsidRDefault="00F475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0"/>
      <w:tblW w:w="997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4245"/>
      <w:gridCol w:w="3195"/>
      <w:gridCol w:w="2530"/>
    </w:tblGrid>
    <w:tr w:rsidR="00F475C7" w14:paraId="44941B8A" w14:textId="77777777">
      <w:trPr>
        <w:trHeight w:val="405"/>
        <w:jc w:val="center"/>
      </w:trPr>
      <w:tc>
        <w:tcPr>
          <w:tcW w:w="4245" w:type="dxa"/>
          <w:shd w:val="clear" w:color="auto" w:fill="FFFFFF"/>
        </w:tcPr>
        <w:p w14:paraId="51CA6598" w14:textId="77777777" w:rsidR="00F475C7" w:rsidRDefault="00F475C7">
          <w:pPr>
            <w:ind w:left="0" w:right="45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195" w:type="dxa"/>
          <w:shd w:val="clear" w:color="auto" w:fill="FFFFFF"/>
        </w:tcPr>
        <w:p w14:paraId="5CA8696F" w14:textId="77777777" w:rsidR="00F475C7" w:rsidRDefault="00F475C7">
          <w:pPr>
            <w:ind w:left="0" w:right="45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530" w:type="dxa"/>
          <w:vMerge w:val="restart"/>
          <w:shd w:val="clear" w:color="auto" w:fill="FFFFFF"/>
        </w:tcPr>
        <w:p w14:paraId="43E1B2C5" w14:textId="77777777" w:rsidR="00F475C7" w:rsidRDefault="000D6974">
          <w:pPr>
            <w:ind w:left="0" w:hanging="2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114300" distB="114300" distL="114300" distR="114300" wp14:anchorId="6954E860" wp14:editId="7963ACCC">
                <wp:extent cx="1476375" cy="4191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  </w:t>
          </w:r>
        </w:p>
      </w:tc>
    </w:tr>
    <w:tr w:rsidR="00F475C7" w14:paraId="13467BB5" w14:textId="77777777">
      <w:trPr>
        <w:trHeight w:val="180"/>
        <w:jc w:val="center"/>
      </w:trPr>
      <w:tc>
        <w:tcPr>
          <w:tcW w:w="7440" w:type="dxa"/>
          <w:gridSpan w:val="2"/>
          <w:shd w:val="clear" w:color="auto" w:fill="FFFFFF"/>
        </w:tcPr>
        <w:p w14:paraId="00F14D29" w14:textId="77777777" w:rsidR="00F475C7" w:rsidRDefault="00F475C7">
          <w:pPr>
            <w:ind w:left="0" w:right="45" w:hanging="2"/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530" w:type="dxa"/>
          <w:vMerge/>
          <w:shd w:val="clear" w:color="auto" w:fill="FFFFFF"/>
        </w:tcPr>
        <w:p w14:paraId="4429D112" w14:textId="77777777" w:rsidR="00F475C7" w:rsidRDefault="00F475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</w:tr>
    <w:tr w:rsidR="00F475C7" w14:paraId="21AAF32E" w14:textId="77777777">
      <w:trPr>
        <w:trHeight w:val="134"/>
        <w:jc w:val="center"/>
      </w:trPr>
      <w:tc>
        <w:tcPr>
          <w:tcW w:w="4245" w:type="dxa"/>
          <w:shd w:val="clear" w:color="auto" w:fill="FFFFFF"/>
        </w:tcPr>
        <w:p w14:paraId="1204775E" w14:textId="77777777" w:rsidR="00F475C7" w:rsidRDefault="00F475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195" w:type="dxa"/>
          <w:shd w:val="clear" w:color="auto" w:fill="FFFFFF"/>
        </w:tcPr>
        <w:p w14:paraId="506415DB" w14:textId="77777777" w:rsidR="00F475C7" w:rsidRDefault="00F475C7">
          <w:pPr>
            <w:ind w:left="0" w:right="45" w:hanging="2"/>
            <w:rPr>
              <w:rFonts w:ascii="Verdana" w:eastAsia="Verdana" w:hAnsi="Verdana" w:cs="Verdana"/>
              <w:sz w:val="18"/>
              <w:szCs w:val="18"/>
            </w:rPr>
          </w:pPr>
        </w:p>
        <w:p w14:paraId="2AA7620E" w14:textId="77777777" w:rsidR="00F475C7" w:rsidRDefault="00F475C7">
          <w:pPr>
            <w:ind w:left="0" w:right="45" w:hanging="2"/>
            <w:rPr>
              <w:rFonts w:ascii="Verdana" w:eastAsia="Verdana" w:hAnsi="Verdana" w:cs="Verdana"/>
              <w:sz w:val="18"/>
              <w:szCs w:val="18"/>
            </w:rPr>
          </w:pPr>
        </w:p>
        <w:p w14:paraId="72697159" w14:textId="77777777" w:rsidR="00F475C7" w:rsidRDefault="00F475C7">
          <w:pPr>
            <w:ind w:left="0" w:right="45" w:hanging="2"/>
            <w:rPr>
              <w:rFonts w:ascii="Verdana" w:eastAsia="Verdana" w:hAnsi="Verdana" w:cs="Verdana"/>
              <w:sz w:val="18"/>
              <w:szCs w:val="18"/>
            </w:rPr>
          </w:pPr>
        </w:p>
        <w:p w14:paraId="522E615C" w14:textId="77777777" w:rsidR="00F475C7" w:rsidRDefault="000D6974">
          <w:pPr>
            <w:ind w:left="0" w:right="45" w:hanging="2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CURRICULUM VITAE</w:t>
          </w:r>
        </w:p>
        <w:p w14:paraId="5859F457" w14:textId="77777777" w:rsidR="00F475C7" w:rsidRDefault="00F475C7">
          <w:pPr>
            <w:ind w:left="0" w:right="45" w:hanging="2"/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2530" w:type="dxa"/>
          <w:vMerge/>
          <w:shd w:val="clear" w:color="auto" w:fill="FFFFFF"/>
        </w:tcPr>
        <w:p w14:paraId="0DFF995B" w14:textId="77777777" w:rsidR="00F475C7" w:rsidRDefault="00F475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</w:tr>
  </w:tbl>
  <w:p w14:paraId="363FEB40" w14:textId="77777777" w:rsidR="00F475C7" w:rsidRDefault="00F475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184"/>
    <w:multiLevelType w:val="multilevel"/>
    <w:tmpl w:val="3EB642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7794E39"/>
    <w:multiLevelType w:val="multilevel"/>
    <w:tmpl w:val="2CA2A3B8"/>
    <w:lvl w:ilvl="0">
      <w:start w:val="1"/>
      <w:numFmt w:val="decimal"/>
      <w:pStyle w:val="Estilo1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DAC3ED6"/>
    <w:multiLevelType w:val="multilevel"/>
    <w:tmpl w:val="ABAEB9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EF8541A"/>
    <w:multiLevelType w:val="multilevel"/>
    <w:tmpl w:val="52FCE302"/>
    <w:lvl w:ilvl="0">
      <w:start w:val="4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C7"/>
    <w:rsid w:val="000D6974"/>
    <w:rsid w:val="001C7286"/>
    <w:rsid w:val="003B1FC4"/>
    <w:rsid w:val="006608A5"/>
    <w:rsid w:val="007217DA"/>
    <w:rsid w:val="00AE4BA4"/>
    <w:rsid w:val="00CA5936"/>
    <w:rsid w:val="00D82AEE"/>
    <w:rsid w:val="00F475C7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2724"/>
  <w15:docId w15:val="{A95E8C2B-90D4-485A-A8FC-B401E89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2154"/>
        <w:tab w:val="bar" w:pos="7711"/>
      </w:tabs>
      <w:jc w:val="center"/>
    </w:pPr>
    <w:rPr>
      <w:rFonts w:ascii="Helvetica (PCL6)" w:hAnsi="Helvetica (PCL6)"/>
      <w:b/>
      <w:sz w:val="2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-86" w:hanging="24"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2154"/>
        <w:tab w:val="bar" w:pos="7711"/>
      </w:tabs>
      <w:jc w:val="center"/>
      <w:outlineLvl w:val="2"/>
    </w:pPr>
    <w:rPr>
      <w:b/>
      <w:sz w:val="18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86" w:hanging="16"/>
      <w:jc w:val="center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1">
    <w:name w:val="Estilo1"/>
    <w:basedOn w:val="Normal"/>
    <w:pPr>
      <w:numPr>
        <w:numId w:val="1"/>
      </w:numPr>
      <w:ind w:left="-1" w:hanging="1"/>
      <w:jc w:val="both"/>
    </w:pPr>
    <w:rPr>
      <w:sz w:val="22"/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New York" w:hAnsi="New York"/>
      <w:sz w:val="24"/>
      <w:lang w:val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tulo5Car">
    <w:name w:val="Título 5 Car"/>
    <w:rPr>
      <w:b/>
      <w:i/>
      <w:w w:val="100"/>
      <w:position w:val="-1"/>
      <w:sz w:val="22"/>
      <w:effect w:val="none"/>
      <w:vertAlign w:val="baseline"/>
      <w:cs w:val="0"/>
      <w:em w:val="none"/>
      <w:lang w:eastAsia="es-ES"/>
    </w:rPr>
  </w:style>
  <w:style w:type="character" w:customStyle="1" w:styleId="TextocomentarioCar">
    <w:name w:val="Texto comentario Car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comentario">
    <w:name w:val="annotation text"/>
    <w:basedOn w:val="Normal"/>
    <w:qFormat/>
    <w:pPr>
      <w:spacing w:after="160" w:line="259" w:lineRule="auto"/>
    </w:pPr>
    <w:rPr>
      <w:rFonts w:ascii="Calibri" w:eastAsia="MS Mincho" w:hAnsi="Calibri"/>
      <w:sz w:val="24"/>
      <w:szCs w:val="24"/>
      <w:lang w:val="es-ES" w:eastAsia="es-MX"/>
    </w:rPr>
  </w:style>
  <w:style w:type="character" w:customStyle="1" w:styleId="TextocomentarioCar1">
    <w:name w:val="Texto comentario Car1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lTUAaOR8BBKXLNOPN1yxnupG9w==">AMUW2mW42dAkJOJFVyJZdCepDKQ5vCNfPmMvW4Hcgrlw0IQS5Qmgoa0xPgH+37H1CEEqFZ+jQLubJPIQF/ZmeWwrScgvXwcXFyoNLLVKKy22iwHyqDPiVbc=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Milva Carolina Azzini Quintana</cp:lastModifiedBy>
  <cp:revision>3</cp:revision>
  <dcterms:created xsi:type="dcterms:W3CDTF">2022-01-25T15:27:00Z</dcterms:created>
  <dcterms:modified xsi:type="dcterms:W3CDTF">2022-01-25T15:29:00Z</dcterms:modified>
</cp:coreProperties>
</file>